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1770" cy="1772920"/>
            <wp:effectExtent l="0" t="0" r="11430" b="5080"/>
            <wp:docPr id="1" name="图片 1" descr="截屏2022-04-15 16.23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屏2022-04-15 16.23.48"/>
                    <pic:cNvPicPr>
                      <a:picLocks noChangeAspect="1"/>
                    </pic:cNvPicPr>
                  </pic:nvPicPr>
                  <pic:blipFill>
                    <a:blip r:embed="rId4"/>
                    <a:srcRect b="5283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第一步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文件夹中应包含色彩、素描、速写（各3-5张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分别放入对应名称的文件夹中，以及《招生报名登记表》、英语成绩单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二寸彩色证件照电子版，考生本人身份证电子版扫描件一份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并以上图形式命名文件（文件内容+姓名）。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528320</wp:posOffset>
                </wp:positionV>
                <wp:extent cx="379730" cy="203835"/>
                <wp:effectExtent l="6350" t="15240" r="20320" b="3492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190" y="3863340"/>
                          <a:ext cx="379730" cy="203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9.7pt;margin-top:41.6pt;height:16.05pt;width:29.9pt;z-index:251658240;v-text-anchor:middle;mso-width-relative:page;mso-height-relative:page;" fillcolor="#5B9BD5 [3204]" filled="t" stroked="t" coordsize="21600,21600" o:gfxdata="UEsFBgAAAAAAAAAAAAAAAAAAAAAAAFBLAwQKAAAAAACHTuJAAAAAAAAAAAAAAAAABAAAAGRycy9Q&#10;SwMEFAAAAAgAh07iQL0kbs7ZAAAACgEAAA8AAABkcnMvZG93bnJldi54bWxNj8tOwzAQRfdI/IM1&#10;SOyoE5tHk8apBIglqLRB6tKN3SQiHofYTcPfM6xgN6M5unNusZ5dzyY7hs6jgnSRALNYe9Nho6Da&#10;vdwsgYWo0ejeo1XwbQOsy8uLQufGn/HdTtvYMArBkGsFbYxDznmoW+t0WPjBIt2OfnQ60jo23Iz6&#10;TOGu5yJJ7rnTHdKHVg/2qbX15/bkFDzLh4/d9Fjr6evtKF/3c4ViUyl1fZUmK2DRzvEPhl99UoeS&#10;nA7+hCawXoGQ2S2hCpZSACNAZBkNByLTOwm8LPj/CuUPUEsDBBQAAAAIAIdO4kAR4//sfAIAANsE&#10;AAAOAAAAZHJzL2Uyb0RvYy54bWytVM2O0zAQviPxDpbvbJKm2z9tuuq2WoS0YistiLPrOIkl/2G7&#10;TZeX4CW4wgVeacVrMHbSbQucEDk4M57xN55vZnx1vZcC7Zh1XKsCZxcpRkxRXXJVF/j9u9tXE4yc&#10;J6okQitW4Efm8PX85Yur1szYQDdalMwiAFFu1poCN96bWZI42jBJ3IU2TIGx0lYSD6qtk9KSFtCl&#10;SAZpOkpabUtjNWXOwe6qM+J5xK8qRv19VTnmkSgw3M3H1cZ1E9ZkfkVmtSWm4bS/BvmHW0jCFQR9&#10;hloRT9DW8j+gJKdWO135C6ploquKUxZzgGyy9LdsHhpiWMwFyHHmmSb3/2Dp293aIl4WOMdIEQkl&#10;evr8/ee3r09ffqA80NMaNwOvB7O2veZADLnuKyvDH7JA+wIPRqM8mwLJjwA2GeX5sKeX7T2i4JCP&#10;p+Mc7BQcBmk+yS8DfnIEMtb510xLFIQCW143fmGtbiO1ZHfnfHfg4BiiOy14ecuFiIqtN0th0Y5A&#10;vS9vpjerQ4wzN6FQC906GKfhOgT6rhLEgygNMOFUjRERNTQ09TbGPjvtToMMs3E2XXZODSlZHzqF&#10;r8+ud4+ZnuGELFbENd2RaApHyExyD0MhuCzwJAAdkIQCkFCPrgJB2ujyEQpoddfZztBbDrB3xPk1&#10;sdDKkCCMp7+HpRIasta9hFGj7ae/7Qd/6DCwYtTCaAAjH7fEMozEGwW9N82GUFrkozK8HA9AsaeW&#10;zalFbeVSQzUyeAgMjWLw9+IgVlbLDzDFixAVTERRiN1x3ytL340svAOULRbRDebHEH+nHgwN4IE3&#10;pRdbryseu+TITk8aTFCsQT/tYURP9eh1fJPm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9JG7O&#10;2QAAAAoBAAAPAAAAAAAAAAEAIAAAADgAAABkcnMvZG93bnJldi54bWxQSwECFAAUAAAACACHTuJA&#10;EeP/7HwCAADbBAAADgAAAAAAAAABACAAAAA+AQAAZHJzL2Uyb0RvYy54bWxQSwUGAAAAAAYABgBZ&#10;AQAALAYAAAAA&#10;" adj="1580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263900" cy="1346200"/>
            <wp:effectExtent l="0" t="0" r="12700" b="0"/>
            <wp:docPr id="2" name="图片 2" descr="截屏2022-04-15 16.24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屏2022-04-15 16.24.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第二步</w:t>
      </w:r>
      <w:r>
        <w:rPr>
          <w:rFonts w:hint="eastAsia" w:ascii="宋体" w:hAnsi="宋体" w:eastAsia="宋体" w:cs="宋体"/>
          <w:sz w:val="21"/>
          <w:szCs w:val="21"/>
        </w:rPr>
        <w:t>： 把第一步中所有材料放入以姓名命名的文件夹中并压缩，以附件形式发送到指定邮箱。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74AB0"/>
    <w:rsid w:val="6A774AB0"/>
    <w:rsid w:val="DB71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147</Characters>
  <Lines>0</Lines>
  <Paragraphs>0</Paragraphs>
  <ScaleCrop>false</ScaleCrop>
  <LinksUpToDate>false</LinksUpToDate>
  <CharactersWithSpaces>148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2022-04-15T16:21:00Z</dcterms:created>
  <dc:creator>snow</dc:creator>
  <cp:lastModifiedBy>snow</cp:lastModifiedBy>
  <dcterms:modified xsi:type="dcterms:W3CDTF">2022-04-15T16:29:48Z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